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2121973b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a7a4a37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Petit-Chantegrole,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9afd4d384867" /><Relationship Type="http://schemas.openxmlformats.org/officeDocument/2006/relationships/numbering" Target="/word/numbering.xml" Id="R4c2591cbdf344ef9" /><Relationship Type="http://schemas.openxmlformats.org/officeDocument/2006/relationships/settings" Target="/word/settings.xml" Id="Rb4a6fc865bd542d4" /><Relationship Type="http://schemas.openxmlformats.org/officeDocument/2006/relationships/image" Target="/word/media/d6c127a6-9853-4c6e-9e9f-b33d3c487d1c.png" Id="Rb805a7a4a37640ef" /></Relationships>
</file>