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4d3d17d35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4a4cbb774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 Frenneville,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4594dd7774998" /><Relationship Type="http://schemas.openxmlformats.org/officeDocument/2006/relationships/numbering" Target="/word/numbering.xml" Id="Re7948fe2fd954c17" /><Relationship Type="http://schemas.openxmlformats.org/officeDocument/2006/relationships/settings" Target="/word/settings.xml" Id="Rfa5fb72142bd4b2e" /><Relationship Type="http://schemas.openxmlformats.org/officeDocument/2006/relationships/image" Target="/word/media/fd682db6-3582-4af7-87dc-6323209400f0.png" Id="Rd8e4a4cbb774484a" /></Relationships>
</file>