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d13066826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4f8a5891a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Petit L'Epinay,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06c2a5387418a" /><Relationship Type="http://schemas.openxmlformats.org/officeDocument/2006/relationships/numbering" Target="/word/numbering.xml" Id="R8a4a3e7e6049452b" /><Relationship Type="http://schemas.openxmlformats.org/officeDocument/2006/relationships/settings" Target="/word/settings.xml" Id="R840cab83444949d7" /><Relationship Type="http://schemas.openxmlformats.org/officeDocument/2006/relationships/image" Target="/word/media/79154ddc-e156-4b95-aff6-0dd501485d4b.png" Id="R1b14f8a5891a45fc" /></Relationships>
</file>