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2ac477acc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7a87743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Longueron,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e79016a254b54" /><Relationship Type="http://schemas.openxmlformats.org/officeDocument/2006/relationships/numbering" Target="/word/numbering.xml" Id="R121c581ea3394dd0" /><Relationship Type="http://schemas.openxmlformats.org/officeDocument/2006/relationships/settings" Target="/word/settings.xml" Id="Ra1000ecea6d54008" /><Relationship Type="http://schemas.openxmlformats.org/officeDocument/2006/relationships/image" Target="/word/media/bd4bd5d8-95bf-4beb-ade7-4b338a968c2b.png" Id="R2c9a7a8774364615" /></Relationships>
</file>