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7c717287b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5f90dcfcf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Peuch,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ae0732aa0488c" /><Relationship Type="http://schemas.openxmlformats.org/officeDocument/2006/relationships/numbering" Target="/word/numbering.xml" Id="R6b00bde666c84d6d" /><Relationship Type="http://schemas.openxmlformats.org/officeDocument/2006/relationships/settings" Target="/word/settings.xml" Id="R7d0fed06002244e3" /><Relationship Type="http://schemas.openxmlformats.org/officeDocument/2006/relationships/image" Target="/word/media/de09f623-48f4-4429-8746-08a3c27692e1.png" Id="R11b5f90dcfcf4217" /></Relationships>
</file>