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e0a7e31ee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9dd2306cc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Peytit,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8ba5522a64400" /><Relationship Type="http://schemas.openxmlformats.org/officeDocument/2006/relationships/numbering" Target="/word/numbering.xml" Id="R2113f11056b048b0" /><Relationship Type="http://schemas.openxmlformats.org/officeDocument/2006/relationships/settings" Target="/word/settings.xml" Id="Ra63c38d558744106" /><Relationship Type="http://schemas.openxmlformats.org/officeDocument/2006/relationships/image" Target="/word/media/942ff991-b5ad-49ae-9f96-3eb67aae5582.png" Id="Rb909dd2306cc40ab" /></Relationships>
</file>