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1335d71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67413041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efde170c74723" /><Relationship Type="http://schemas.openxmlformats.org/officeDocument/2006/relationships/numbering" Target="/word/numbering.xml" Id="Rc45af384c7f54721" /><Relationship Type="http://schemas.openxmlformats.org/officeDocument/2006/relationships/settings" Target="/word/settings.xml" Id="R00ca58eda16e4d2f" /><Relationship Type="http://schemas.openxmlformats.org/officeDocument/2006/relationships/image" Target="/word/media/cf790c29-aefd-40c9-b9ee-cd49cf6d8e96.png" Id="R7776741304144998" /></Relationships>
</file>