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09ae59afc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b3d84cde8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Plan Marseillais,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2678923c94b81" /><Relationship Type="http://schemas.openxmlformats.org/officeDocument/2006/relationships/numbering" Target="/word/numbering.xml" Id="Rf3dcdf5bbedd4480" /><Relationship Type="http://schemas.openxmlformats.org/officeDocument/2006/relationships/settings" Target="/word/settings.xml" Id="Rf66db53f6d994976" /><Relationship Type="http://schemas.openxmlformats.org/officeDocument/2006/relationships/image" Target="/word/media/60d2d55f-6803-4303-9133-187345e7418b.png" Id="Rb33b3d84cde844b6" /></Relationships>
</file>