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8cfcaf1ea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315359271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Plantis,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ba864afaf4f9e" /><Relationship Type="http://schemas.openxmlformats.org/officeDocument/2006/relationships/numbering" Target="/word/numbering.xml" Id="Rd7a74591a28542c9" /><Relationship Type="http://schemas.openxmlformats.org/officeDocument/2006/relationships/settings" Target="/word/settings.xml" Id="Rb02a8858aa2543dc" /><Relationship Type="http://schemas.openxmlformats.org/officeDocument/2006/relationships/image" Target="/word/media/e670235b-e2f1-414f-a305-307016a40020.png" Id="R19a3153592714588" /></Relationships>
</file>