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296ff7f11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f7c64eb12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Plessis-aux-Tournelles,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29dd0282464b" /><Relationship Type="http://schemas.openxmlformats.org/officeDocument/2006/relationships/numbering" Target="/word/numbering.xml" Id="Rb35788b6dd944ee6" /><Relationship Type="http://schemas.openxmlformats.org/officeDocument/2006/relationships/settings" Target="/word/settings.xml" Id="Rff8b654332cb4515" /><Relationship Type="http://schemas.openxmlformats.org/officeDocument/2006/relationships/image" Target="/word/media/8dc814b4-2ad2-412e-a845-55afc9f5d3f1.png" Id="Rcb6f7c64eb124d25" /></Relationships>
</file>