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e83ba9b85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47aa0eb2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Plessis Hainault,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e35bd3dc84608" /><Relationship Type="http://schemas.openxmlformats.org/officeDocument/2006/relationships/numbering" Target="/word/numbering.xml" Id="Re22c1067ad5341c8" /><Relationship Type="http://schemas.openxmlformats.org/officeDocument/2006/relationships/settings" Target="/word/settings.xml" Id="Rf40b18418f8a42df" /><Relationship Type="http://schemas.openxmlformats.org/officeDocument/2006/relationships/image" Target="/word/media/b40e3fde-c5bd-445e-ab3b-66f866f42c1d.png" Id="Rf7847aa0eb2e40f1" /></Relationships>
</file>