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ef08b6178145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83cc37123141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Plessis-Luzarches,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ff3dbb3f704302" /><Relationship Type="http://schemas.openxmlformats.org/officeDocument/2006/relationships/numbering" Target="/word/numbering.xml" Id="Rfa070a1a31dd49ce" /><Relationship Type="http://schemas.openxmlformats.org/officeDocument/2006/relationships/settings" Target="/word/settings.xml" Id="R95036e4e76a84292" /><Relationship Type="http://schemas.openxmlformats.org/officeDocument/2006/relationships/image" Target="/word/media/5d28deae-18fb-4c39-b0ca-4b0d535301b6.png" Id="R2983cc3712314150" /></Relationships>
</file>