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34946fa6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f9b24ad9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Poizat,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8747db47243e5" /><Relationship Type="http://schemas.openxmlformats.org/officeDocument/2006/relationships/numbering" Target="/word/numbering.xml" Id="R14dfd15ac7d94056" /><Relationship Type="http://schemas.openxmlformats.org/officeDocument/2006/relationships/settings" Target="/word/settings.xml" Id="R48636c38b1e74e0e" /><Relationship Type="http://schemas.openxmlformats.org/officeDocument/2006/relationships/image" Target="/word/media/17276c9a-b3e9-4d45-90f9-9b9d841f7f04.png" Id="R50af9b24ad954c80" /></Relationships>
</file>