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f6bcdabe3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1b1440ad3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Ponchel,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04dd3d8714692" /><Relationship Type="http://schemas.openxmlformats.org/officeDocument/2006/relationships/numbering" Target="/word/numbering.xml" Id="R1a345067896c4761" /><Relationship Type="http://schemas.openxmlformats.org/officeDocument/2006/relationships/settings" Target="/word/settings.xml" Id="R2ccb6a45891b4a73" /><Relationship Type="http://schemas.openxmlformats.org/officeDocument/2006/relationships/image" Target="/word/media/5c49a693-3564-49f4-b4cd-e3f8b465b843.png" Id="Rcf11b1440ad344a1" /></Relationships>
</file>