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12f24f41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9a78128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a15da5c34724" /><Relationship Type="http://schemas.openxmlformats.org/officeDocument/2006/relationships/numbering" Target="/word/numbering.xml" Id="R7568658405ae42a2" /><Relationship Type="http://schemas.openxmlformats.org/officeDocument/2006/relationships/settings" Target="/word/settings.xml" Id="R71b9d7b521e64785" /><Relationship Type="http://schemas.openxmlformats.org/officeDocument/2006/relationships/image" Target="/word/media/a2b1acb6-3536-466b-8f6f-3d4ed405363f.png" Id="R2fd49a7812844539" /></Relationships>
</file>