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d67666140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bf4ad2331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Pont-Calleck,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de64bb316403e" /><Relationship Type="http://schemas.openxmlformats.org/officeDocument/2006/relationships/numbering" Target="/word/numbering.xml" Id="R6ab6d3b631d24156" /><Relationship Type="http://schemas.openxmlformats.org/officeDocument/2006/relationships/settings" Target="/word/settings.xml" Id="R89dfc39540f14a2d" /><Relationship Type="http://schemas.openxmlformats.org/officeDocument/2006/relationships/image" Target="/word/media/a652768e-d663-4bb6-85e0-086fcec23e9e.png" Id="Rc40bf4ad23314ff6" /></Relationships>
</file>