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aac6a29d8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9cd04f742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Pont-de-Montvert,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5469f28194252" /><Relationship Type="http://schemas.openxmlformats.org/officeDocument/2006/relationships/numbering" Target="/word/numbering.xml" Id="R6594093466ef4b15" /><Relationship Type="http://schemas.openxmlformats.org/officeDocument/2006/relationships/settings" Target="/word/settings.xml" Id="R54d3936f24024496" /><Relationship Type="http://schemas.openxmlformats.org/officeDocument/2006/relationships/image" Target="/word/media/ed8c3724-0a63-4629-a58a-71edd6e52c28.png" Id="Rbed9cd04f74244e6" /></Relationships>
</file>