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80781e6af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9a0a52e43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Pont de Sauldre,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02543696540b1" /><Relationship Type="http://schemas.openxmlformats.org/officeDocument/2006/relationships/numbering" Target="/word/numbering.xml" Id="R92cdfe9b61e14885" /><Relationship Type="http://schemas.openxmlformats.org/officeDocument/2006/relationships/settings" Target="/word/settings.xml" Id="R2f8c77e8597f4160" /><Relationship Type="http://schemas.openxmlformats.org/officeDocument/2006/relationships/image" Target="/word/media/76dd0dbf-6fb5-4244-bcea-0ca4e4bde8ff.png" Id="R5209a0a52e4346cc" /></Relationships>
</file>