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fc8743e3d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87c57e576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Pontaroux,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60ea8043a4e19" /><Relationship Type="http://schemas.openxmlformats.org/officeDocument/2006/relationships/numbering" Target="/word/numbering.xml" Id="R0f3df93bb61a4ece" /><Relationship Type="http://schemas.openxmlformats.org/officeDocument/2006/relationships/settings" Target="/word/settings.xml" Id="R563e29d417fd4fe4" /><Relationship Type="http://schemas.openxmlformats.org/officeDocument/2006/relationships/image" Target="/word/media/75e85e3c-5907-4ef4-b5a8-55688ec6b9fa.png" Id="Ra0487c57e5764905" /></Relationships>
</file>