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beb599dc2749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19abdeb0db49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Ponteil,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001f0d5f50429a" /><Relationship Type="http://schemas.openxmlformats.org/officeDocument/2006/relationships/numbering" Target="/word/numbering.xml" Id="R36d6df1a9c414406" /><Relationship Type="http://schemas.openxmlformats.org/officeDocument/2006/relationships/settings" Target="/word/settings.xml" Id="Rd79a1135aec54c45" /><Relationship Type="http://schemas.openxmlformats.org/officeDocument/2006/relationships/image" Target="/word/media/e3051e78-5ddd-4cfa-9b91-4bd113cff7b5.png" Id="R6c19abdeb0db49dd" /></Relationships>
</file>