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3b5e3806f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5d49f2057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af9fa392c4309" /><Relationship Type="http://schemas.openxmlformats.org/officeDocument/2006/relationships/numbering" Target="/word/numbering.xml" Id="Rad24442eb492464a" /><Relationship Type="http://schemas.openxmlformats.org/officeDocument/2006/relationships/settings" Target="/word/settings.xml" Id="R665b61f6e17b4a9d" /><Relationship Type="http://schemas.openxmlformats.org/officeDocument/2006/relationships/image" Target="/word/media/97293a48-7032-4ae5-b1c7-95d41c489699.png" Id="Re305d49f2057468f" /></Relationships>
</file>