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3a116146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f98316f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Port Huault,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187ed85a4f6a" /><Relationship Type="http://schemas.openxmlformats.org/officeDocument/2006/relationships/numbering" Target="/word/numbering.xml" Id="R5d3abd543e374398" /><Relationship Type="http://schemas.openxmlformats.org/officeDocument/2006/relationships/settings" Target="/word/settings.xml" Id="R7d936b68100e4f6f" /><Relationship Type="http://schemas.openxmlformats.org/officeDocument/2006/relationships/image" Target="/word/media/3e2768a0-03f0-48b9-987f-d84913b8d63e.png" Id="R151ff98316f245ba" /></Relationships>
</file>