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da18a9aba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edf1e0b07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823c248f440bc" /><Relationship Type="http://schemas.openxmlformats.org/officeDocument/2006/relationships/numbering" Target="/word/numbering.xml" Id="R0028275985a844fa" /><Relationship Type="http://schemas.openxmlformats.org/officeDocument/2006/relationships/settings" Target="/word/settings.xml" Id="R1eabfab927954499" /><Relationship Type="http://schemas.openxmlformats.org/officeDocument/2006/relationships/image" Target="/word/media/a80cc297-1bf6-4c1e-b565-5f442d5ef7ab.png" Id="Ra7eedf1e0b074a7e" /></Relationships>
</file>