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958387878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4f1976ba6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Potin,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5aabef80f47e8" /><Relationship Type="http://schemas.openxmlformats.org/officeDocument/2006/relationships/numbering" Target="/word/numbering.xml" Id="R1f8e2c176edb4b14" /><Relationship Type="http://schemas.openxmlformats.org/officeDocument/2006/relationships/settings" Target="/word/settings.xml" Id="Rfec4ac4df7b94abb" /><Relationship Type="http://schemas.openxmlformats.org/officeDocument/2006/relationships/image" Target="/word/media/816886fb-5462-4d86-8771-a69372bf2aab.png" Id="R3924f1976ba64876" /></Relationships>
</file>