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b338510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930a76de3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fdd93ffc4df5" /><Relationship Type="http://schemas.openxmlformats.org/officeDocument/2006/relationships/numbering" Target="/word/numbering.xml" Id="Rb1a786d5d2904cd3" /><Relationship Type="http://schemas.openxmlformats.org/officeDocument/2006/relationships/settings" Target="/word/settings.xml" Id="Rbb5d4a1821f54ac4" /><Relationship Type="http://schemas.openxmlformats.org/officeDocument/2006/relationships/image" Target="/word/media/b286cef1-054f-463b-a088-de088f09f543.png" Id="R4b8930a76de344ea" /></Relationships>
</file>