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5194302f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3c4fa9b7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Puits Fouquet,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4bb739984ad8" /><Relationship Type="http://schemas.openxmlformats.org/officeDocument/2006/relationships/numbering" Target="/word/numbering.xml" Id="Rd53fab177f554193" /><Relationship Type="http://schemas.openxmlformats.org/officeDocument/2006/relationships/settings" Target="/word/settings.xml" Id="Rc688e02ad790435f" /><Relationship Type="http://schemas.openxmlformats.org/officeDocument/2006/relationships/image" Target="/word/media/ad45beef-b44f-48bb-956f-dd28b89f2968.png" Id="R2b093c4fa9b7417e" /></Relationships>
</file>