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d7fc90202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f64dcbc08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Puy-en-Velay,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13047bf1844ef" /><Relationship Type="http://schemas.openxmlformats.org/officeDocument/2006/relationships/numbering" Target="/word/numbering.xml" Id="Raa3d9d43184e4b89" /><Relationship Type="http://schemas.openxmlformats.org/officeDocument/2006/relationships/settings" Target="/word/settings.xml" Id="R53711d147595463a" /><Relationship Type="http://schemas.openxmlformats.org/officeDocument/2006/relationships/image" Target="/word/media/c727eb4f-b002-4333-b3fc-a8f895c11bd9.png" Id="R180f64dcbc084df1" /></Relationships>
</file>