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5bf6b4982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623cec976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Quennec,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e246aa8d94443" /><Relationship Type="http://schemas.openxmlformats.org/officeDocument/2006/relationships/numbering" Target="/word/numbering.xml" Id="R015689b0507d4e73" /><Relationship Type="http://schemas.openxmlformats.org/officeDocument/2006/relationships/settings" Target="/word/settings.xml" Id="Rbebbdf91b3664811" /><Relationship Type="http://schemas.openxmlformats.org/officeDocument/2006/relationships/image" Target="/word/media/91a7ee71-afd9-4e45-8426-aee61c05167a.png" Id="R69d623cec976436f" /></Relationships>
</file>