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0359b344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99b3d01c3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Querrois,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ae5bd37b44ae" /><Relationship Type="http://schemas.openxmlformats.org/officeDocument/2006/relationships/numbering" Target="/word/numbering.xml" Id="Rb9e6123d136549a4" /><Relationship Type="http://schemas.openxmlformats.org/officeDocument/2006/relationships/settings" Target="/word/settings.xml" Id="R1a3ce27d5907422d" /><Relationship Type="http://schemas.openxmlformats.org/officeDocument/2006/relationships/image" Target="/word/media/a1db023d-4278-484d-9a60-68258887c7ea.png" Id="R77d99b3d01c34443" /></Relationships>
</file>