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dd6f8a1a8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8bd0bea68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Quesney,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ef3fe6840482e" /><Relationship Type="http://schemas.openxmlformats.org/officeDocument/2006/relationships/numbering" Target="/word/numbering.xml" Id="R077e6103adab4008" /><Relationship Type="http://schemas.openxmlformats.org/officeDocument/2006/relationships/settings" Target="/word/settings.xml" Id="Ref13019f82d749cd" /><Relationship Type="http://schemas.openxmlformats.org/officeDocument/2006/relationships/image" Target="/word/media/217071c4-6c50-4527-911c-8b5279d71602.png" Id="Rb7c8bd0bea684d86" /></Relationships>
</file>