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3c422f7ea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6db2aaea2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Rastoit,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7bbc33596447b" /><Relationship Type="http://schemas.openxmlformats.org/officeDocument/2006/relationships/numbering" Target="/word/numbering.xml" Id="R22398443edb649ff" /><Relationship Type="http://schemas.openxmlformats.org/officeDocument/2006/relationships/settings" Target="/word/settings.xml" Id="R51b7b70df3cb4b2f" /><Relationship Type="http://schemas.openxmlformats.org/officeDocument/2006/relationships/image" Target="/word/media/d8e53c71-ad9c-4f46-a87e-ba8819274730.png" Id="R6476db2aaea24c90" /></Relationships>
</file>