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5135b223b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0316a8101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768c54d714bd3" /><Relationship Type="http://schemas.openxmlformats.org/officeDocument/2006/relationships/numbering" Target="/word/numbering.xml" Id="Rbcd1cf92b951459e" /><Relationship Type="http://schemas.openxmlformats.org/officeDocument/2006/relationships/settings" Target="/word/settings.xml" Id="R7a19503cec8340ad" /><Relationship Type="http://schemas.openxmlformats.org/officeDocument/2006/relationships/image" Target="/word/media/8f88f09c-0b66-427c-8cb5-bb3f9946d1ae.png" Id="R8d60316a8101400e" /></Relationships>
</file>