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7362a0a8d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92d214a8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Relec,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6095297f34e12" /><Relationship Type="http://schemas.openxmlformats.org/officeDocument/2006/relationships/numbering" Target="/word/numbering.xml" Id="R9a5ac70479b8498b" /><Relationship Type="http://schemas.openxmlformats.org/officeDocument/2006/relationships/settings" Target="/word/settings.xml" Id="Rb858d87d1dfd4530" /><Relationship Type="http://schemas.openxmlformats.org/officeDocument/2006/relationships/image" Target="/word/media/0d38d101-808f-4e57-9b20-261b151f9ff2.png" Id="Rd4992d214a8d4571" /></Relationships>
</file>