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bb6b5575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05cf8791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Reverdel,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fcf0058f94d5e" /><Relationship Type="http://schemas.openxmlformats.org/officeDocument/2006/relationships/numbering" Target="/word/numbering.xml" Id="R396fbcf4daa149fb" /><Relationship Type="http://schemas.openxmlformats.org/officeDocument/2006/relationships/settings" Target="/word/settings.xml" Id="Rc4bdec2258914edd" /><Relationship Type="http://schemas.openxmlformats.org/officeDocument/2006/relationships/image" Target="/word/media/ed7484e2-5c56-401c-a771-6e4fca2c3235.png" Id="R520805cf8791425d" /></Relationships>
</file>