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92238b3d2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dc69732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Revest-les-Eaux,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35caeae0d4980" /><Relationship Type="http://schemas.openxmlformats.org/officeDocument/2006/relationships/numbering" Target="/word/numbering.xml" Id="R5897148a62654bd6" /><Relationship Type="http://schemas.openxmlformats.org/officeDocument/2006/relationships/settings" Target="/word/settings.xml" Id="Rcd5bd5f93f4a4d38" /><Relationship Type="http://schemas.openxmlformats.org/officeDocument/2006/relationships/image" Target="/word/media/b5e603e4-2e84-488c-84fb-c89b180a6547.png" Id="R2147dc69732a4116" /></Relationships>
</file>