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4a4f31161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8c6a00374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91e44b55d4c52" /><Relationship Type="http://schemas.openxmlformats.org/officeDocument/2006/relationships/numbering" Target="/word/numbering.xml" Id="R52491f7136f84f83" /><Relationship Type="http://schemas.openxmlformats.org/officeDocument/2006/relationships/settings" Target="/word/settings.xml" Id="R3644fe32bc8e4a67" /><Relationship Type="http://schemas.openxmlformats.org/officeDocument/2006/relationships/image" Target="/word/media/00632d2f-a87a-4246-a500-1ae810c65092.png" Id="Rf308c6a003744667" /></Relationships>
</file>