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06f6d6b0c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81ada4ce9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eb4abfa2a4835" /><Relationship Type="http://schemas.openxmlformats.org/officeDocument/2006/relationships/numbering" Target="/word/numbering.xml" Id="Rbf5cb283eb654298" /><Relationship Type="http://schemas.openxmlformats.org/officeDocument/2006/relationships/settings" Target="/word/settings.xml" Id="Rabaeed7b14a346a8" /><Relationship Type="http://schemas.openxmlformats.org/officeDocument/2006/relationships/image" Target="/word/media/6e99e74b-3550-4dd0-b778-765276979a17.png" Id="R62781ada4ce945bc" /></Relationships>
</file>