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c7bd8f9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ac3f5694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36ac61634198" /><Relationship Type="http://schemas.openxmlformats.org/officeDocument/2006/relationships/numbering" Target="/word/numbering.xml" Id="R3b0f7c215c964718" /><Relationship Type="http://schemas.openxmlformats.org/officeDocument/2006/relationships/settings" Target="/word/settings.xml" Id="R42bc813ed9904fd5" /><Relationship Type="http://schemas.openxmlformats.org/officeDocument/2006/relationships/image" Target="/word/media/72c10d33-d820-4906-a28f-92ab8a689c5a.png" Id="Rc2fac3f5694a4931" /></Relationships>
</file>