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79b1cdfc1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bf56ccbb2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Rosais,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ab074677d43d1" /><Relationship Type="http://schemas.openxmlformats.org/officeDocument/2006/relationships/numbering" Target="/word/numbering.xml" Id="R811199f584564387" /><Relationship Type="http://schemas.openxmlformats.org/officeDocument/2006/relationships/settings" Target="/word/settings.xml" Id="R871bc94b63af4992" /><Relationship Type="http://schemas.openxmlformats.org/officeDocument/2006/relationships/image" Target="/word/media/d1c0f60c-c540-4159-b5c5-ea55c035189e.png" Id="R81cbf56ccbb24769" /></Relationships>
</file>