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3a066777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18023bb94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9881ec6884a09" /><Relationship Type="http://schemas.openxmlformats.org/officeDocument/2006/relationships/numbering" Target="/word/numbering.xml" Id="R70a8fd5950b84a35" /><Relationship Type="http://schemas.openxmlformats.org/officeDocument/2006/relationships/settings" Target="/word/settings.xml" Id="R4491c34d0db64184" /><Relationship Type="http://schemas.openxmlformats.org/officeDocument/2006/relationships/image" Target="/word/media/5dd60c0b-8fc4-4453-9f80-a4e6ace16c1f.png" Id="R18218023bb944794" /></Relationships>
</file>