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064c965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64ddcd1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3705e7614b3c" /><Relationship Type="http://schemas.openxmlformats.org/officeDocument/2006/relationships/numbering" Target="/word/numbering.xml" Id="R1ffffea99c874299" /><Relationship Type="http://schemas.openxmlformats.org/officeDocument/2006/relationships/settings" Target="/word/settings.xml" Id="R3a64d5793ac14066" /><Relationship Type="http://schemas.openxmlformats.org/officeDocument/2006/relationships/image" Target="/word/media/22480e3e-07c2-4231-9400-12705e178fee.png" Id="R630664ddcd154145" /></Relationships>
</file>