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6506b7a34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9e3904390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fca9500424ee4" /><Relationship Type="http://schemas.openxmlformats.org/officeDocument/2006/relationships/numbering" Target="/word/numbering.xml" Id="R45801048c5124d33" /><Relationship Type="http://schemas.openxmlformats.org/officeDocument/2006/relationships/settings" Target="/word/settings.xml" Id="R21619a831b4c4951" /><Relationship Type="http://schemas.openxmlformats.org/officeDocument/2006/relationships/image" Target="/word/media/88e4c0b1-f18f-49c3-a071-35149b9e82b4.png" Id="R9ec9e39043904174" /></Relationships>
</file>