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018aa6631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52b0836ed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5463480934d23" /><Relationship Type="http://schemas.openxmlformats.org/officeDocument/2006/relationships/numbering" Target="/word/numbering.xml" Id="R8746f0e780ab492f" /><Relationship Type="http://schemas.openxmlformats.org/officeDocument/2006/relationships/settings" Target="/word/settings.xml" Id="R84945c8700a44be1" /><Relationship Type="http://schemas.openxmlformats.org/officeDocument/2006/relationships/image" Target="/word/media/844e810b-141b-4c82-adb2-1ac0979fc483.png" Id="R84552b0836ed44ec" /></Relationships>
</file>