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3aff4990d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a3712e959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7d5185a884425" /><Relationship Type="http://schemas.openxmlformats.org/officeDocument/2006/relationships/numbering" Target="/word/numbering.xml" Id="R81f01363f3a843e3" /><Relationship Type="http://schemas.openxmlformats.org/officeDocument/2006/relationships/settings" Target="/word/settings.xml" Id="R74ad45e800ff436e" /><Relationship Type="http://schemas.openxmlformats.org/officeDocument/2006/relationships/image" Target="/word/media/98dfdf67-2ad8-4999-bdc9-1db78015caca.png" Id="R0a5a3712e95947fa" /></Relationships>
</file>