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e22029b19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8c8e3f3d2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Sappey,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943055d50441c" /><Relationship Type="http://schemas.openxmlformats.org/officeDocument/2006/relationships/numbering" Target="/word/numbering.xml" Id="R353722e68ba44096" /><Relationship Type="http://schemas.openxmlformats.org/officeDocument/2006/relationships/settings" Target="/word/settings.xml" Id="R0b8f09bf8cf145c5" /><Relationship Type="http://schemas.openxmlformats.org/officeDocument/2006/relationships/image" Target="/word/media/241418e2-b788-4a86-ba06-ea88f488178c.png" Id="Rbc78c8e3f3d24801" /></Relationships>
</file>