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92b806572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f1ee882b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Sauze-du-Lac,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cac390a34a2a" /><Relationship Type="http://schemas.openxmlformats.org/officeDocument/2006/relationships/numbering" Target="/word/numbering.xml" Id="R62520444bd674cc5" /><Relationship Type="http://schemas.openxmlformats.org/officeDocument/2006/relationships/settings" Target="/word/settings.xml" Id="R332061939b164298" /><Relationship Type="http://schemas.openxmlformats.org/officeDocument/2006/relationships/image" Target="/word/media/c995add3-5609-475a-b2f5-5533460d53d0.png" Id="R2bcaf1ee882b48f9" /></Relationships>
</file>