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de904665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37a9e7e5a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e093801964046" /><Relationship Type="http://schemas.openxmlformats.org/officeDocument/2006/relationships/numbering" Target="/word/numbering.xml" Id="Ra50469d06f9b4277" /><Relationship Type="http://schemas.openxmlformats.org/officeDocument/2006/relationships/settings" Target="/word/settings.xml" Id="R076f21f9166c4655" /><Relationship Type="http://schemas.openxmlformats.org/officeDocument/2006/relationships/image" Target="/word/media/d59cf65c-feb7-4c86-b04f-1c816a94914c.png" Id="R6b037a9e7e5a4ef3" /></Relationships>
</file>