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4e58d72c6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e62e84104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Soulie,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4ba03b8814e04" /><Relationship Type="http://schemas.openxmlformats.org/officeDocument/2006/relationships/numbering" Target="/word/numbering.xml" Id="Rd16e11279303478e" /><Relationship Type="http://schemas.openxmlformats.org/officeDocument/2006/relationships/settings" Target="/word/settings.xml" Id="R4f597d9550054f2a" /><Relationship Type="http://schemas.openxmlformats.org/officeDocument/2006/relationships/image" Target="/word/media/8942269c-9ba5-4140-9418-022099029c79.png" Id="R7a1e62e841044dcd" /></Relationships>
</file>