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7780a9a56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e24990870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96a5e2d064d58" /><Relationship Type="http://schemas.openxmlformats.org/officeDocument/2006/relationships/numbering" Target="/word/numbering.xml" Id="R41c94fc0d45a4c08" /><Relationship Type="http://schemas.openxmlformats.org/officeDocument/2006/relationships/settings" Target="/word/settings.xml" Id="Rae65ca43b3c44d0b" /><Relationship Type="http://schemas.openxmlformats.org/officeDocument/2006/relationships/image" Target="/word/media/b4507016-d992-4b9a-aa76-430629695ef3.png" Id="R8e5e249908704483" /></Relationships>
</file>