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f9036487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e74ef5c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e109d82e4ce0" /><Relationship Type="http://schemas.openxmlformats.org/officeDocument/2006/relationships/numbering" Target="/word/numbering.xml" Id="R4f58edc10cbc4f73" /><Relationship Type="http://schemas.openxmlformats.org/officeDocument/2006/relationships/settings" Target="/word/settings.xml" Id="Rb2743e86d36a4e11" /><Relationship Type="http://schemas.openxmlformats.org/officeDocument/2006/relationships/image" Target="/word/media/7875e2b2-d47d-4cda-9e22-587ed2d25dc0.png" Id="R4656e74ef5c14543" /></Relationships>
</file>